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A6093" w14:textId="1E696065" w:rsidR="00014BBF" w:rsidRPr="00662ECF" w:rsidRDefault="00662ECF" w:rsidP="00662ECF">
      <w:pPr>
        <w:spacing w:after="0" w:line="240" w:lineRule="auto"/>
        <w:ind w:leftChars="0" w:left="0" w:firstLineChars="0" w:firstLine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  <w:lang w:val="en-US"/>
        </w:rPr>
        <w:t>LETTERS</w:t>
      </w:r>
    </w:p>
    <w:bookmarkEnd w:id="0"/>
    <w:p w14:paraId="679A3E5E" w14:textId="77777777" w:rsidR="00014BBF" w:rsidRPr="00014BBF" w:rsidRDefault="00014BBF" w:rsidP="00014BBF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A58C49" w14:textId="7987BE3E" w:rsidR="00014BBF" w:rsidRPr="00014BBF" w:rsidRDefault="00014BBF" w:rsidP="00014BBF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14BBF">
        <w:rPr>
          <w:rFonts w:ascii="Times New Roman" w:hAnsi="Times New Roman" w:cs="Times New Roman"/>
          <w:b/>
          <w:sz w:val="20"/>
          <w:szCs w:val="20"/>
          <w:lang w:val="kk-KZ"/>
        </w:rPr>
        <w:t>ИИН-801107302701</w:t>
      </w:r>
    </w:p>
    <w:p w14:paraId="1B03C96D" w14:textId="77777777" w:rsidR="00014BBF" w:rsidRPr="00014BBF" w:rsidRDefault="00014BBF" w:rsidP="00014BBF">
      <w:pPr>
        <w:spacing w:after="0" w:line="240" w:lineRule="auto"/>
        <w:ind w:leftChars="0" w:left="2" w:hanging="2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14BBF">
        <w:rPr>
          <w:rFonts w:ascii="Times New Roman" w:hAnsi="Times New Roman" w:cs="Times New Roman"/>
          <w:b/>
          <w:sz w:val="20"/>
          <w:szCs w:val="20"/>
          <w:lang w:val="kk-KZ"/>
        </w:rPr>
        <w:t>Ватсап телефоны-87025901895</w:t>
      </w:r>
    </w:p>
    <w:p w14:paraId="7B532C91" w14:textId="77777777" w:rsidR="00014BBF" w:rsidRPr="00014BBF" w:rsidRDefault="00014BBF" w:rsidP="00014BBF">
      <w:pPr>
        <w:spacing w:after="0" w:line="240" w:lineRule="auto"/>
        <w:ind w:leftChars="0" w:left="2" w:hanging="2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0E1ABF0" w14:textId="77777777" w:rsidR="00014BBF" w:rsidRPr="00014BBF" w:rsidRDefault="00014BBF" w:rsidP="00014BBF">
      <w:pPr>
        <w:spacing w:after="0" w:line="240" w:lineRule="auto"/>
        <w:ind w:leftChars="0" w:left="2" w:hanging="2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14BBF">
        <w:rPr>
          <w:rFonts w:ascii="Times New Roman" w:hAnsi="Times New Roman" w:cs="Times New Roman"/>
          <w:b/>
          <w:sz w:val="20"/>
          <w:szCs w:val="20"/>
          <w:lang w:val="kk-KZ"/>
        </w:rPr>
        <w:t>АБДИЖАМИЛОВ Сайдигани Механкулович,</w:t>
      </w:r>
    </w:p>
    <w:p w14:paraId="2C8DFA5E" w14:textId="77777777" w:rsidR="00014BBF" w:rsidRPr="00014BBF" w:rsidRDefault="00014BBF" w:rsidP="00014BBF">
      <w:pPr>
        <w:spacing w:after="0" w:line="240" w:lineRule="auto"/>
        <w:ind w:leftChars="0" w:left="2" w:hanging="2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014BBF">
        <w:rPr>
          <w:rFonts w:ascii="Times New Roman" w:hAnsi="Times New Roman" w:cs="Times New Roman"/>
          <w:b/>
          <w:bCs/>
          <w:sz w:val="20"/>
          <w:szCs w:val="20"/>
          <w:lang w:val="kk-KZ"/>
        </w:rPr>
        <w:t>№27 «Мәртөбе» атындағы жалпы орта білім беретін мектебінің а</w:t>
      </w:r>
      <w:r w:rsidRPr="00014BBF">
        <w:rPr>
          <w:rFonts w:ascii="Times New Roman" w:hAnsi="Times New Roman" w:cs="Times New Roman"/>
          <w:b/>
          <w:sz w:val="20"/>
          <w:szCs w:val="20"/>
          <w:lang w:val="kk-KZ"/>
        </w:rPr>
        <w:t>ғылшын тілі пәні мұғалімі.</w:t>
      </w:r>
    </w:p>
    <w:p w14:paraId="5DCABC5E" w14:textId="77777777" w:rsidR="00014BBF" w:rsidRPr="00014BBF" w:rsidRDefault="00014BBF" w:rsidP="0001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14BBF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14:paraId="45A94248" w14:textId="77777777" w:rsidR="00014BBF" w:rsidRPr="00014BBF" w:rsidRDefault="00014BBF" w:rsidP="0001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11125" w:type="dxa"/>
        <w:tblInd w:w="-743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587"/>
        <w:gridCol w:w="2253"/>
        <w:gridCol w:w="2700"/>
        <w:gridCol w:w="1860"/>
        <w:gridCol w:w="1901"/>
      </w:tblGrid>
      <w:tr w:rsidR="00014BBF" w:rsidRPr="00662ECF" w14:paraId="06BDE547" w14:textId="77777777" w:rsidTr="00014BBF">
        <w:trPr>
          <w:trHeight w:val="56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CF24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 objectives(s) that this lesson is contributing to</w:t>
            </w:r>
          </w:p>
        </w:tc>
        <w:tc>
          <w:tcPr>
            <w:tcW w:w="8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7D3B" w14:textId="4CDB3344" w:rsidR="00CB0195" w:rsidRPr="00014BBF" w:rsidRDefault="00014BBF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11.5.4 - U</w:t>
            </w:r>
            <w:r w:rsidR="00CB0195"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 style and register to achieve an appropriate degree of formality in a wide variety of written genres on general and curricular topics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71E92283" w14:textId="104AA45A" w:rsidR="00CB0195" w:rsidRPr="00014BBF" w:rsidRDefault="00014BBF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11.1.1 - U</w:t>
            </w:r>
            <w:r w:rsidR="00CB0195"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 speaking and listening skills to solve problems creatively and cooperatively in groups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38BB5BCF" w14:textId="1A8FD2B6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11.2.1 </w:t>
            </w:r>
            <w:r w:rsid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U</w:t>
            </w: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nderstand the main points in unsupported extended talk on a wide range of general and curricular topics, including talk on a growing range of unfamiliar topics 11.2.2 - understand specific information in unsupported extended talk on a wide range of general and curricular topics, including talk on a growing range of unfamiliar topics</w:t>
            </w:r>
            <w:r w:rsid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14BBF" w:rsidRPr="00662ECF" w14:paraId="02380A13" w14:textId="77777777" w:rsidTr="00014BBF">
        <w:trPr>
          <w:trHeight w:val="58"/>
        </w:trPr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7670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8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6F85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 learners will be able to:</w:t>
            </w:r>
          </w:p>
        </w:tc>
      </w:tr>
      <w:tr w:rsidR="00014BBF" w:rsidRPr="00662ECF" w14:paraId="6DD80380" w14:textId="77777777" w:rsidTr="00014BBF">
        <w:trPr>
          <w:trHeight w:val="1134"/>
        </w:trPr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3CB1" w14:textId="77777777" w:rsidR="00CB0195" w:rsidRPr="00014BBF" w:rsidRDefault="00CB0195" w:rsidP="00014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1836" w14:textId="10E109C3" w:rsidR="00CB0195" w:rsidRPr="00014BBF" w:rsidRDefault="00014BBF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r w:rsidR="00CB0195"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 some target vocabulary successfully in opinion tasks and show some gist understanding of the appropriate situation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87DAC28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Most learners will be able to:</w:t>
            </w:r>
          </w:p>
          <w:p w14:paraId="58423A85" w14:textId="70F8B913" w:rsidR="00CB0195" w:rsidRPr="00014BBF" w:rsidRDefault="00014BBF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r w:rsidR="00CB0195"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se most target vocabulary successfully inn opinion tasks and show so </w:t>
            </w:r>
            <w:proofErr w:type="spellStart"/>
            <w:r w:rsidR="00CB0195"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Ame</w:t>
            </w:r>
            <w:proofErr w:type="spellEnd"/>
            <w:r w:rsidR="00CB0195"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gist understanding of the appropriate situation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FCBDECC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Some learners will be able to:</w:t>
            </w:r>
          </w:p>
          <w:p w14:paraId="4B2F3A2F" w14:textId="576C4DFD" w:rsidR="00CB0195" w:rsidRPr="00014BBF" w:rsidRDefault="00014BBF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r w:rsidR="00CB0195"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se most target vocabulary successfully in opinion tasks, read effectively for </w:t>
            </w:r>
            <w:proofErr w:type="spellStart"/>
            <w:r w:rsidR="00CB0195"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gis</w:t>
            </w:r>
            <w:proofErr w:type="spellEnd"/>
            <w:r w:rsidR="00CB0195"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 identify all specific information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14BBF" w:rsidRPr="00014BBF" w14:paraId="59443FFA" w14:textId="77777777" w:rsidTr="00014BBF">
        <w:trPr>
          <w:trHeight w:val="58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2AF5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Previous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8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AA62" w14:textId="24403B0F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Formal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Informal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emails</w:t>
            </w:r>
            <w:proofErr w:type="spellEnd"/>
            <w:r w:rsid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14BBF" w:rsidRPr="00662ECF" w14:paraId="70FA0DC8" w14:textId="77777777" w:rsidTr="00014BBF">
        <w:trPr>
          <w:trHeight w:val="454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3383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criteria</w:t>
            </w:r>
            <w:proofErr w:type="spellEnd"/>
          </w:p>
        </w:tc>
        <w:tc>
          <w:tcPr>
            <w:tcW w:w="8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EC53" w14:textId="4F267149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Learners have met the learning objective if they can: speak about the problems and suggest the solutions to some of the problems in the pictures</w:t>
            </w:r>
            <w:r w:rsid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14BBF" w:rsidRPr="00662ECF" w14:paraId="7D61A868" w14:textId="77777777" w:rsidTr="00014BBF">
        <w:trPr>
          <w:trHeight w:val="58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A592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ICT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8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ABE0" w14:textId="10D4D843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Using videos&amp; pictures, working with URLs</w:t>
            </w:r>
            <w:r w:rsid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14BBF" w:rsidRPr="00014BBF" w14:paraId="15848D3C" w14:textId="77777777" w:rsidTr="00014BBF">
        <w:trPr>
          <w:trHeight w:val="45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9D89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Planned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timings</w:t>
            </w:r>
            <w:proofErr w:type="spellEnd"/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5F13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Teacher’s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0843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Pupil’s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BA33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F16B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</w:tc>
      </w:tr>
      <w:tr w:rsidR="00014BBF" w:rsidRPr="00014BBF" w14:paraId="7E41A648" w14:textId="77777777" w:rsidTr="00014BBF">
        <w:trPr>
          <w:trHeight w:val="45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7991" w14:textId="08551446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Beginning the lesson</w:t>
            </w:r>
          </w:p>
          <w:p w14:paraId="55C573EF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Warming-up</w:t>
            </w:r>
          </w:p>
          <w:p w14:paraId="12FD83E0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Team work</w:t>
            </w:r>
          </w:p>
          <w:p w14:paraId="22B8D901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D0C9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Organization moment :</w:t>
            </w:r>
          </w:p>
          <w:p w14:paraId="7E7B6530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1.Greeting</w:t>
            </w:r>
            <w:proofErr w:type="gram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EE5EF27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 </w:t>
            </w:r>
            <w:proofErr w:type="gram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give</w:t>
            </w:r>
            <w:proofErr w:type="gram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them different shapes and ask them to divide into 3groups.</w:t>
            </w:r>
          </w:p>
          <w:p w14:paraId="361489CE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I-circle</w:t>
            </w:r>
          </w:p>
          <w:p w14:paraId="4CF7671F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 -square</w:t>
            </w:r>
          </w:p>
          <w:p w14:paraId="4A3BEE72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III–triangle</w:t>
            </w:r>
          </w:p>
          <w:p w14:paraId="7837719D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In differentiation </w:t>
            </w: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part t</w:t>
            </w: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«Flexible pace learning» </w:t>
            </w: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method was used to give students a choice in order to make them interested in learning process</w:t>
            </w: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8AF3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“The wish flower</w:t>
            </w: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 method helps to start the lesson with good wishes to each other.</w:t>
            </w:r>
          </w:p>
          <w:p w14:paraId="02F549F3" w14:textId="196741E3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 aim:</w:t>
            </w: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To develop Ss speaking skills and create friendly atmosphere</w:t>
            </w:r>
          </w:p>
          <w:p w14:paraId="17228F34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Efficiency:</w:t>
            </w: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By wishing each other they feel better and feel the support of others.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708A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At the organization moment T tries to award active Ss. </w:t>
            </w: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«The praise» </w:t>
            </w: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method is used to evaluate Ss with phrases like:</w:t>
            </w:r>
          </w:p>
          <w:p w14:paraId="5AD62841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job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14:paraId="64D3303C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Well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done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!”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59D9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Envelop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shapes</w:t>
            </w:r>
            <w:proofErr w:type="spellEnd"/>
          </w:p>
          <w:p w14:paraId="16F98A77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4BBF" w:rsidRPr="00014BBF" w14:paraId="25E53844" w14:textId="77777777" w:rsidTr="00014BBF">
        <w:trPr>
          <w:trHeight w:val="45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1B0F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CE83" w14:textId="2957711E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Ex. 5 p. 17  To match the beginnings and ending of formal/informal emails</w:t>
            </w:r>
          </w:p>
          <w:p w14:paraId="076E5D0C" w14:textId="2833979C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 Explain the task a</w:t>
            </w:r>
            <w:r w:rsid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nd give Ss time to complete it.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46BD" w14:textId="5156B1FC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Check Ss’ answers.</w:t>
            </w:r>
          </w:p>
          <w:p w14:paraId="494A8F09" w14:textId="05F6F88D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Answer Key</w:t>
            </w:r>
          </w:p>
          <w:p w14:paraId="4C5E25F5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C – formal 2 B – informal 3 A – formal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121A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Ss evaluate each other and encourage classmate with phrases like:</w:t>
            </w:r>
          </w:p>
          <w:p w14:paraId="6C3A5113" w14:textId="6EA9F131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Well done! Brilliant! Good job! </w:t>
            </w: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like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14:paraId="144539BF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00F8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  <w:proofErr w:type="spellEnd"/>
          </w:p>
          <w:p w14:paraId="26C306DB" w14:textId="0896D8F1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Pupils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Book</w:t>
            </w:r>
            <w:proofErr w:type="spellEnd"/>
          </w:p>
          <w:p w14:paraId="22EAD474" w14:textId="1E0D5E02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Poster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4BBF" w:rsidRPr="00014BBF" w14:paraId="24DA358A" w14:textId="77777777" w:rsidTr="00014BBF">
        <w:trPr>
          <w:trHeight w:val="45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3F2D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25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7D36" w14:textId="01DC3F02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Ex. 6  p. 17  </w:t>
            </w: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To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analyse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 rubric; to prepare to write an email</w:t>
            </w:r>
          </w:p>
          <w:p w14:paraId="59D04E9E" w14:textId="7969DFC1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• Ask Ss to work in pairs, read the rubric and underline the key words. • Elicit the key words and then give Ss time to answer the questions. </w:t>
            </w: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Check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answers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764E09C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9903" w14:textId="6DB9D983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Answer Key</w:t>
            </w:r>
          </w:p>
          <w:p w14:paraId="31AE4EEB" w14:textId="0DDA64D0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You have seen this advertisement for a part-time job. The Weekly Gazette We are looking for young enthusiastic people (18-22 years old) to work as part-time writers for our Young People’s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magazine.You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do not </w:t>
            </w: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need any experience in journalism, but you should be interested in local cultural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events.Please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apply in writing to our Personnel Department. Write your email of application.(150-200 words) 1 An email of application 2 The head of the Personnel Department of The Weekly Gazette 3 Formal 4 Dear Sir/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Madam,Yours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faithfully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541B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Ss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evaluate each other and encourage classmate with phrases like:</w:t>
            </w:r>
          </w:p>
          <w:p w14:paraId="7EA55543" w14:textId="0E5A3A89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Well done! Brilliant! Good job! </w:t>
            </w: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like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14:paraId="27C4FA28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8C19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  <w:proofErr w:type="spellEnd"/>
          </w:p>
          <w:p w14:paraId="64B4846E" w14:textId="36844B5F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Pupils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Book</w:t>
            </w:r>
            <w:proofErr w:type="spellEnd"/>
          </w:p>
          <w:p w14:paraId="7C4958A2" w14:textId="0C4C5ECC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Poster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4BBF" w:rsidRPr="00014BBF" w14:paraId="1E9B5E2E" w14:textId="77777777" w:rsidTr="00014BBF">
        <w:trPr>
          <w:trHeight w:val="45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BE2E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CC2" w14:textId="46DDC0EC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Ex. 7 </w:t>
            </w:r>
            <w:r w:rsid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p. 17 </w:t>
            </w: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 write a formal email of application</w:t>
            </w:r>
          </w:p>
          <w:p w14:paraId="0D619D20" w14:textId="0F9520C4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 Give Ss time to complete the task using the Useful Language box and their answers from Ex. 6. • Ask Ss to check their piece of writing against the Checklist before they hand it in. • Check Ss’ answers.</w:t>
            </w:r>
          </w:p>
          <w:p w14:paraId="74D59344" w14:textId="443EEB0F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 Alternatively, assign the task as HW and check Ss’ answers in the next lesson</w:t>
            </w:r>
            <w:r w:rsid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82DA" w14:textId="6716AFE8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 Ask Ss to swap their pieces of writing and evaluate each other’s work providing feedback with the help of the Checklist. • Invite some students to read their piece of writing aloud. The rest of the class listen and comment afterwards.</w:t>
            </w:r>
          </w:p>
          <w:p w14:paraId="76CBB571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Suggested Answer Key</w:t>
            </w:r>
          </w:p>
          <w:p w14:paraId="7FFC9E7E" w14:textId="4E35FF89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Dear Sir/Madam, I am writing to apply for the position of part-time writer that was advertised in yesterday’s edition of your magazine. I am very interested in this position 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3E17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evaluate each other and encourage classmate with phrases like:</w:t>
            </w:r>
          </w:p>
          <w:p w14:paraId="604BE877" w14:textId="08991180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Well done! Brilliant! Good job! </w:t>
            </w: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like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029B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  <w:proofErr w:type="spellEnd"/>
          </w:p>
          <w:p w14:paraId="42CAEB4B" w14:textId="73411019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Pupils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Book</w:t>
            </w:r>
            <w:proofErr w:type="spellEnd"/>
          </w:p>
          <w:p w14:paraId="7DB1872A" w14:textId="22137C8E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Poster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4BBF" w:rsidRPr="00014BBF" w14:paraId="0489FE5E" w14:textId="77777777" w:rsidTr="00014BBF">
        <w:trPr>
          <w:trHeight w:val="45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D15E" w14:textId="3B06F423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Ending the lesson</w:t>
            </w:r>
          </w:p>
          <w:p w14:paraId="3B04E801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6453492" w14:textId="14D0ADB9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Reflection</w:t>
            </w:r>
          </w:p>
          <w:p w14:paraId="68B22F7D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Individual work:</w:t>
            </w:r>
          </w:p>
          <w:p w14:paraId="16D4C27A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 min.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ACDB" w14:textId="5079348B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Traffic light method is used to find out was the lesson clear or not.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stickers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2BE5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use their stickers to show their knowledge according to the lesson</w:t>
            </w:r>
          </w:p>
          <w:p w14:paraId="0B8CBDF8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Green- I understood</w:t>
            </w:r>
          </w:p>
          <w:p w14:paraId="31609B67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Yellow-I have some questions</w:t>
            </w:r>
          </w:p>
          <w:p w14:paraId="5F5CFD1C" w14:textId="192F1C80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Red-I need a help.</w:t>
            </w:r>
          </w:p>
          <w:p w14:paraId="0D6704D3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Aim: </w:t>
            </w: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To know how many Ss got the </w:t>
            </w:r>
            <w:proofErr w:type="gram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theme.</w:t>
            </w:r>
            <w:proofErr w:type="gramEnd"/>
          </w:p>
          <w:p w14:paraId="4430CA79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Efficiency:</w:t>
            </w:r>
          </w:p>
          <w:p w14:paraId="1ED46A29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Ss can use colors to show how much do they remember</w:t>
            </w: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14:paraId="55F97771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Differentiation:</w:t>
            </w: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14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«Conclusion» </w:t>
            </w: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method is used to finish the lesson.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0E01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Ss evaluate each other and encourage classmate with phrases like:</w:t>
            </w:r>
          </w:p>
          <w:p w14:paraId="429CC621" w14:textId="539F1CCA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Well done! Brilliant! Good job! </w:t>
            </w:r>
            <w:r w:rsidR="00014BBF"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="00014BBF"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like</w:t>
            </w:r>
            <w:proofErr w:type="spellEnd"/>
            <w:r w:rsidR="00014BBF"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4BBF"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="00014BBF"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BA6E" w14:textId="77777777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  <w:proofErr w:type="spellEnd"/>
          </w:p>
          <w:p w14:paraId="5A21CAA7" w14:textId="734BA930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Pupils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Book</w:t>
            </w:r>
            <w:proofErr w:type="spellEnd"/>
          </w:p>
          <w:p w14:paraId="5D684773" w14:textId="5C644C15" w:rsidR="00CB0195" w:rsidRPr="00014BBF" w:rsidRDefault="00CB0195" w:rsidP="0001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Poster</w:t>
            </w:r>
            <w:proofErr w:type="spellEnd"/>
            <w:r w:rsidRPr="00014BB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99037FB" w14:textId="77777777" w:rsidR="00EF02AE" w:rsidRPr="00014BBF" w:rsidRDefault="00EF02AE" w:rsidP="00014BBF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0"/>
          <w:szCs w:val="20"/>
          <w:lang w:val="kk-KZ"/>
        </w:rPr>
      </w:pPr>
    </w:p>
    <w:p w14:paraId="44541597" w14:textId="77777777" w:rsidR="00014BBF" w:rsidRPr="00014BBF" w:rsidRDefault="00014BBF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014BBF" w:rsidRPr="00014BBF" w:rsidSect="00CB01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86"/>
    <w:rsid w:val="00014BBF"/>
    <w:rsid w:val="00662ECF"/>
    <w:rsid w:val="006C6986"/>
    <w:rsid w:val="00CB0195"/>
    <w:rsid w:val="00EF02AE"/>
    <w:rsid w:val="00F7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D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0195"/>
    <w:pPr>
      <w:suppressAutoHyphens/>
      <w:spacing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F70F9F"/>
    <w:pPr>
      <w:widowControl w:val="0"/>
      <w:suppressAutoHyphens w:val="0"/>
      <w:spacing w:after="0" w:line="260" w:lineRule="exact"/>
      <w:ind w:leftChars="0" w:left="0" w:right="119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b/>
      <w:bCs/>
      <w:color w:val="0065BD"/>
      <w:position w:val="0"/>
      <w:sz w:val="28"/>
      <w:szCs w:val="28"/>
      <w:lang w:val="en-GB"/>
    </w:rPr>
  </w:style>
  <w:style w:type="character" w:customStyle="1" w:styleId="Dochead1Char">
    <w:name w:val="Doc head 1 Char"/>
    <w:link w:val="Dochead1"/>
    <w:rsid w:val="00F70F9F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0195"/>
    <w:pPr>
      <w:suppressAutoHyphens/>
      <w:spacing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F70F9F"/>
    <w:pPr>
      <w:widowControl w:val="0"/>
      <w:suppressAutoHyphens w:val="0"/>
      <w:spacing w:after="0" w:line="260" w:lineRule="exact"/>
      <w:ind w:leftChars="0" w:left="0" w:right="119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b/>
      <w:bCs/>
      <w:color w:val="0065BD"/>
      <w:position w:val="0"/>
      <w:sz w:val="28"/>
      <w:szCs w:val="28"/>
      <w:lang w:val="en-GB"/>
    </w:rPr>
  </w:style>
  <w:style w:type="character" w:customStyle="1" w:styleId="Dochead1Char">
    <w:name w:val="Doc head 1 Char"/>
    <w:link w:val="Dochead1"/>
    <w:rsid w:val="00F70F9F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77476</dc:creator>
  <cp:keywords/>
  <dc:description/>
  <cp:lastModifiedBy>Malyka</cp:lastModifiedBy>
  <cp:revision>5</cp:revision>
  <dcterms:created xsi:type="dcterms:W3CDTF">2024-09-23T06:39:00Z</dcterms:created>
  <dcterms:modified xsi:type="dcterms:W3CDTF">2024-10-28T11:44:00Z</dcterms:modified>
</cp:coreProperties>
</file>